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752" w:rsidRDefault="009E0752" w:rsidP="009E0752">
      <w:pPr>
        <w:ind w:left="10915" w:right="-567"/>
        <w:jc w:val="both"/>
      </w:pPr>
      <w:r>
        <w:t>Приложение 3 к решению</w:t>
      </w:r>
    </w:p>
    <w:p w:rsidR="009E0752" w:rsidRDefault="009E0752" w:rsidP="009E0752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9E0752" w:rsidRDefault="009E0752" w:rsidP="009E0752">
      <w:pPr>
        <w:ind w:left="10915" w:right="-567"/>
        <w:jc w:val="both"/>
      </w:pPr>
      <w:r>
        <w:t>муниципального района</w:t>
      </w:r>
    </w:p>
    <w:p w:rsidR="009E0752" w:rsidRDefault="009E0752" w:rsidP="009E0752">
      <w:pPr>
        <w:ind w:left="10915" w:right="-567"/>
        <w:jc w:val="both"/>
      </w:pPr>
      <w:r>
        <w:t>Саратовской области</w:t>
      </w:r>
    </w:p>
    <w:p w:rsidR="009E0752" w:rsidRDefault="009E0752" w:rsidP="009E0752">
      <w:pPr>
        <w:ind w:left="10915" w:right="-567"/>
        <w:jc w:val="both"/>
      </w:pPr>
      <w:r>
        <w:t>от 20 декабря 2023 года №183</w:t>
      </w:r>
    </w:p>
    <w:p w:rsidR="009E0752" w:rsidRDefault="009E0752" w:rsidP="009E0752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9E0752" w:rsidRDefault="009E0752" w:rsidP="009E0752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EA4A27" w:rsidRDefault="00EA4A27" w:rsidP="00EA4A27">
      <w:pPr>
        <w:ind w:left="10915" w:right="-567"/>
        <w:jc w:val="both"/>
      </w:pPr>
      <w:r>
        <w:t>от 26 апреля 2024 года №211</w:t>
      </w:r>
      <w:r w:rsidR="009E0752"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516BBB" w:rsidRDefault="00516BBB" w:rsidP="00A25E1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85447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516BBB" w:rsidP="00437334">
            <w:pPr>
              <w:jc w:val="center"/>
            </w:pPr>
            <w:r>
              <w:t>85447,4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516BBB" w:rsidP="00227744">
            <w:pPr>
              <w:jc w:val="center"/>
            </w:pPr>
            <w:r>
              <w:t>64804,8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E22B88">
            <w:pPr>
              <w:jc w:val="center"/>
            </w:pPr>
            <w:r>
              <w:t>35915,8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E22B88">
            <w:pPr>
              <w:jc w:val="center"/>
            </w:pPr>
            <w:r>
              <w:t>26702,6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516BBB" w:rsidP="00437334">
            <w:pPr>
              <w:jc w:val="center"/>
            </w:pPr>
            <w:r>
              <w:t>25151,5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516BBB" w:rsidRPr="0062389F" w:rsidTr="00516BBB">
        <w:tc>
          <w:tcPr>
            <w:tcW w:w="4959" w:type="dxa"/>
          </w:tcPr>
          <w:p w:rsidR="00516BBB" w:rsidRPr="0062389F" w:rsidRDefault="00516BBB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16BBB" w:rsidRPr="0062389F" w:rsidRDefault="00516B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6BBB" w:rsidRDefault="00516BBB" w:rsidP="00516BBB">
            <w:pPr>
              <w:jc w:val="center"/>
            </w:pPr>
            <w:r w:rsidRPr="008F7A65">
              <w:t>25151,5</w:t>
            </w:r>
          </w:p>
        </w:tc>
        <w:tc>
          <w:tcPr>
            <w:tcW w:w="1607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516BBB" w:rsidRPr="0062389F" w:rsidTr="00516BBB">
        <w:tc>
          <w:tcPr>
            <w:tcW w:w="4959" w:type="dxa"/>
          </w:tcPr>
          <w:p w:rsidR="00516BBB" w:rsidRPr="0062389F" w:rsidRDefault="00516BBB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16BBB" w:rsidRPr="0062389F" w:rsidRDefault="00516BB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16BBB" w:rsidRDefault="00516BBB" w:rsidP="00516BBB">
            <w:pPr>
              <w:jc w:val="center"/>
            </w:pPr>
            <w:r w:rsidRPr="008F7A65">
              <w:t>25151,5</w:t>
            </w:r>
          </w:p>
        </w:tc>
        <w:tc>
          <w:tcPr>
            <w:tcW w:w="1607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516BBB" w:rsidRPr="0062389F" w:rsidRDefault="00516BBB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условий для реализации творческого потенциала </w:t>
            </w:r>
            <w:r w:rsidRPr="00637E81">
              <w:rPr>
                <w:color w:val="000000"/>
              </w:rPr>
              <w:lastRenderedPageBreak/>
              <w:t>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  <w:rPr>
                <w:b/>
              </w:rPr>
            </w:pPr>
            <w:r>
              <w:rPr>
                <w:b/>
              </w:rPr>
              <w:t>17023,8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 xml:space="preserve">Уплата налога на имущество организаций и </w:t>
            </w:r>
            <w:r w:rsidRPr="004638C4">
              <w:lastRenderedPageBreak/>
              <w:t>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BE01FC">
            <w:pPr>
              <w:jc w:val="center"/>
            </w:pPr>
            <w:r>
              <w:t>8038,8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2643A5">
            <w:pPr>
              <w:jc w:val="center"/>
            </w:pPr>
            <w:r>
              <w:t>3110,3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CE3A14" w:rsidP="004E6FDE">
            <w:pPr>
              <w:jc w:val="center"/>
            </w:pPr>
            <w:r>
              <w:t>3110,3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CE3A14" w:rsidRPr="0062389F" w:rsidTr="00CE3A14">
        <w:tc>
          <w:tcPr>
            <w:tcW w:w="4959" w:type="dxa"/>
          </w:tcPr>
          <w:p w:rsidR="00CE3A14" w:rsidRPr="0062389F" w:rsidRDefault="00CE3A14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CE3A14" w:rsidRDefault="00CE3A14" w:rsidP="00CE3A14">
            <w:pPr>
              <w:jc w:val="center"/>
            </w:pPr>
            <w:r w:rsidRPr="00D75AA4">
              <w:t>3110,3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516BBB" w:rsidP="00A25E15">
            <w:pPr>
              <w:jc w:val="center"/>
              <w:rPr>
                <w:b/>
              </w:rPr>
            </w:pPr>
            <w:r>
              <w:rPr>
                <w:b/>
              </w:rPr>
              <w:t>99033,5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516BBB" w:rsidP="006663D7">
            <w:pPr>
              <w:jc w:val="center"/>
            </w:pPr>
            <w:r>
              <w:t>47825,1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A25E15">
            <w:pPr>
              <w:jc w:val="center"/>
            </w:pPr>
            <w:r>
              <w:t>28880,1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</w:t>
            </w:r>
            <w:r w:rsidRPr="0062389F">
              <w:rPr>
                <w:color w:val="000000"/>
              </w:rPr>
              <w:lastRenderedPageBreak/>
              <w:t>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A25E15">
            <w:pPr>
              <w:jc w:val="center"/>
            </w:pPr>
            <w:r>
              <w:t>26990,9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124E00">
            <w:pPr>
              <w:jc w:val="center"/>
            </w:pPr>
            <w:r>
              <w:t>26990,9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124E00">
            <w:pPr>
              <w:jc w:val="center"/>
            </w:pPr>
            <w:r>
              <w:t>26346,5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75475D" w:rsidP="00124E00">
            <w:pPr>
              <w:jc w:val="center"/>
            </w:pPr>
            <w:r>
              <w:t>26346,5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 xml:space="preserve">Осуществление переданных полномочий Российской Федерации, субъекта Российской Федерации и </w:t>
            </w:r>
            <w:r w:rsidRPr="002746B2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lastRenderedPageBreak/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75475D" w:rsidP="00A25E15">
            <w:pPr>
              <w:jc w:val="center"/>
            </w:pPr>
            <w:r>
              <w:t>197,0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75475D" w:rsidRPr="0062389F" w:rsidTr="0075475D">
        <w:tc>
          <w:tcPr>
            <w:tcW w:w="4959" w:type="dxa"/>
          </w:tcPr>
          <w:p w:rsidR="0075475D" w:rsidRPr="0062389F" w:rsidRDefault="0075475D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75475D">
            <w:pPr>
              <w:jc w:val="center"/>
            </w:pPr>
            <w:r w:rsidRPr="00084533">
              <w:t>197,0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6A6F61">
            <w:pPr>
              <w:jc w:val="center"/>
            </w:pPr>
            <w:r w:rsidRPr="0062389F">
              <w:t>40,0</w:t>
            </w:r>
          </w:p>
        </w:tc>
      </w:tr>
      <w:tr w:rsidR="0075475D" w:rsidRPr="0062389F" w:rsidTr="0075475D">
        <w:tc>
          <w:tcPr>
            <w:tcW w:w="4959" w:type="dxa"/>
          </w:tcPr>
          <w:p w:rsidR="0075475D" w:rsidRPr="0062389F" w:rsidRDefault="0075475D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75475D">
            <w:pPr>
              <w:jc w:val="center"/>
            </w:pPr>
            <w:r w:rsidRPr="00084533">
              <w:t>197,0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</w:tr>
      <w:tr w:rsidR="0075475D" w:rsidRPr="0062389F" w:rsidTr="0075475D">
        <w:tc>
          <w:tcPr>
            <w:tcW w:w="4959" w:type="dxa"/>
          </w:tcPr>
          <w:p w:rsidR="0075475D" w:rsidRPr="0062389F" w:rsidRDefault="0075475D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75475D">
            <w:pPr>
              <w:jc w:val="center"/>
            </w:pPr>
            <w:r w:rsidRPr="00084533">
              <w:t>197,0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</w:tr>
      <w:tr w:rsidR="0075475D" w:rsidRPr="0062389F" w:rsidTr="0075475D">
        <w:tc>
          <w:tcPr>
            <w:tcW w:w="4959" w:type="dxa"/>
          </w:tcPr>
          <w:p w:rsidR="0075475D" w:rsidRPr="0062389F" w:rsidRDefault="0075475D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75475D">
            <w:pPr>
              <w:jc w:val="center"/>
            </w:pPr>
            <w:r w:rsidRPr="00084533">
              <w:t>197,0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290C5F" w:rsidP="00A25E15">
            <w:pPr>
              <w:jc w:val="center"/>
            </w:pPr>
            <w:r>
              <w:t>15916,8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8899,8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2706,7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464A42" w:rsidP="00A25E15">
            <w:pPr>
              <w:jc w:val="center"/>
            </w:pPr>
            <w:r>
              <w:t>1270,8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464A42" w:rsidP="00CC68C0">
            <w:pPr>
              <w:jc w:val="center"/>
            </w:pPr>
            <w:r>
              <w:t>43,0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464A42" w:rsidP="00DB09ED">
            <w:pPr>
              <w:jc w:val="center"/>
            </w:pPr>
            <w:r>
              <w:t>43,0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4E6FDE" w:rsidRPr="004638C4" w:rsidRDefault="00464A42" w:rsidP="00DB09ED">
            <w:pPr>
              <w:jc w:val="center"/>
            </w:pPr>
            <w:r>
              <w:t>43,0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CF2DCF">
            <w:pPr>
              <w:jc w:val="center"/>
            </w:pPr>
            <w:r>
              <w:t>1227,8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4E6FDE">
            <w:pPr>
              <w:jc w:val="center"/>
            </w:pPr>
            <w:r>
              <w:t>1227,8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64A42" w:rsidP="004E6FDE">
            <w:pPr>
              <w:jc w:val="center"/>
            </w:pPr>
            <w:r>
              <w:t>1227,8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 xml:space="preserve">Основное мероприятие "Профилактика терроризма и </w:t>
            </w:r>
            <w:r w:rsidRPr="00B257E5">
              <w:lastRenderedPageBreak/>
              <w:t>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1861FB" w:rsidP="00CC68C0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26152,6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DB5838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DB583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DB5838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DB5838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DB583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3F190B">
              <w:t>58,0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 xml:space="preserve">Муниципальная программа " Экология и окружающая среда на территории Озинского муниципального </w:t>
            </w:r>
            <w:r w:rsidRPr="00DB09ED">
              <w:rPr>
                <w:color w:val="000000"/>
              </w:rPr>
              <w:lastRenderedPageBreak/>
              <w:t>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lastRenderedPageBreak/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15952,3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8659,8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3443,3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8464A2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1443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8464A2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464A2">
            <w:pPr>
              <w:jc w:val="center"/>
            </w:pPr>
            <w:r w:rsidRPr="000A4C4B">
              <w:rPr>
                <w:lang w:val="en-US"/>
              </w:rPr>
              <w:t>1443</w:t>
            </w:r>
            <w:r w:rsidRPr="000A4C4B">
              <w:t>,</w:t>
            </w:r>
            <w:r w:rsidRPr="000A4C4B"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8464A2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464A2">
            <w:pPr>
              <w:jc w:val="center"/>
            </w:pPr>
            <w:r w:rsidRPr="000A4C4B">
              <w:rPr>
                <w:lang w:val="en-US"/>
              </w:rPr>
              <w:t>1443</w:t>
            </w:r>
            <w:r w:rsidRPr="000A4C4B">
              <w:t>,</w:t>
            </w:r>
            <w:r w:rsidRPr="000A4C4B">
              <w:rPr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0C0665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0C0665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E96BD2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0C0665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E96BD2" w:rsidRPr="008464A2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0C0665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8464A2" w:rsidRDefault="00E96BD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3161A" w:rsidRDefault="00E96BD2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3161A" w:rsidRDefault="00E96BD2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6F61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663D7">
            <w:pPr>
              <w:jc w:val="center"/>
            </w:pPr>
            <w:r>
              <w:t>3847,9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8625C">
            <w:pPr>
              <w:jc w:val="both"/>
            </w:pPr>
            <w:r w:rsidRPr="0062389F">
              <w:t xml:space="preserve">Меры социальной поддержки отдельных категориям </w:t>
            </w:r>
            <w:r w:rsidRPr="0062389F">
              <w:lastRenderedPageBreak/>
              <w:t>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8625C">
            <w:pPr>
              <w:jc w:val="both"/>
            </w:pPr>
            <w:r w:rsidRPr="0062389F">
              <w:lastRenderedPageBreak/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888,6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9B7AFE" w:rsidRDefault="00E96BD2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9B7AFE" w:rsidRDefault="00E96BD2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9B7AFE" w:rsidRDefault="00E96BD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9B7AFE" w:rsidRDefault="00E96BD2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E96BD2" w:rsidRPr="009B7AFE" w:rsidRDefault="00E96BD2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E96BD2" w:rsidRPr="009B7AFE" w:rsidRDefault="00E96BD2" w:rsidP="009B7AFE">
            <w:pPr>
              <w:jc w:val="center"/>
            </w:pPr>
            <w:r w:rsidRPr="009B7AFE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9B7AFE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600,0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600,0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600,0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16,0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717,6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584,0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</w:t>
            </w:r>
            <w:r w:rsidRPr="0062389F">
              <w:rPr>
                <w:color w:val="000000"/>
              </w:rPr>
              <w:lastRenderedPageBreak/>
              <w:t>попечения родителей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05050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161,8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069F1" w:rsidRDefault="00E96BD2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E96BD2" w:rsidRPr="006069F1" w:rsidRDefault="00E96BD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069F1" w:rsidRDefault="00E96BD2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6069F1" w:rsidRDefault="00E96BD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C5373" w:rsidRDefault="00E96BD2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069F1" w:rsidRDefault="00E96BD2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E96BD2" w:rsidRPr="006069F1" w:rsidRDefault="00E96BD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069F1" w:rsidRDefault="00E96BD2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6069F1" w:rsidRDefault="00E96BD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C5373" w:rsidRDefault="00E96BD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069F1" w:rsidRDefault="00E96BD2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E96BD2" w:rsidRPr="006069F1" w:rsidRDefault="00E96BD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CB72F2" w:rsidRDefault="00E96BD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E96BD2" w:rsidRPr="006069F1" w:rsidRDefault="00E96BD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C5373" w:rsidRDefault="00E96BD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069F1" w:rsidRDefault="00E96BD2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069F1" w:rsidRDefault="00E96BD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CB72F2" w:rsidRDefault="00E96BD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E96BD2" w:rsidRPr="00466360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E96BD2" w:rsidRPr="001C5373" w:rsidRDefault="00E96BD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C5373" w:rsidRDefault="00E96BD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A43F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CB5B88" w:rsidRDefault="00E96BD2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CB5B88" w:rsidRDefault="00E96BD2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E96BD2" w:rsidRPr="00CB5B88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E96BD2" w:rsidRDefault="00E96BD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CB5B88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431845,4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E5A18">
            <w:pPr>
              <w:jc w:val="center"/>
              <w:rPr>
                <w:bCs/>
              </w:rPr>
            </w:pPr>
            <w:r>
              <w:rPr>
                <w:bCs/>
              </w:rPr>
              <w:t>430164,7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85564,4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81D18">
            <w:pPr>
              <w:jc w:val="center"/>
            </w:pPr>
            <w:r>
              <w:t>69190,0</w:t>
            </w:r>
          </w:p>
        </w:tc>
      </w:tr>
      <w:tr w:rsidR="00E96BD2" w:rsidRPr="0062389F" w:rsidTr="00576DFA">
        <w:tc>
          <w:tcPr>
            <w:tcW w:w="4959" w:type="dxa"/>
          </w:tcPr>
          <w:p w:rsidR="00E96BD2" w:rsidRPr="0062389F" w:rsidRDefault="00E96BD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576DFA">
            <w:pPr>
              <w:jc w:val="center"/>
            </w:pPr>
            <w:r>
              <w:rPr>
                <w:bCs/>
              </w:rPr>
              <w:t>85564,4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69190,0</w:t>
            </w:r>
          </w:p>
        </w:tc>
      </w:tr>
      <w:tr w:rsidR="00E96BD2" w:rsidRPr="0062389F" w:rsidTr="00576DFA">
        <w:tc>
          <w:tcPr>
            <w:tcW w:w="4959" w:type="dxa"/>
          </w:tcPr>
          <w:p w:rsidR="00E96BD2" w:rsidRPr="0062389F" w:rsidRDefault="00E96BD2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576DFA">
            <w:pPr>
              <w:jc w:val="center"/>
            </w:pPr>
            <w:r>
              <w:rPr>
                <w:bCs/>
              </w:rPr>
              <w:t>84830,7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69190,0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 xml:space="preserve">Основное мероприятие "Реализация основных </w:t>
            </w:r>
            <w:r w:rsidRPr="0062389F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344EDA">
            <w:pPr>
              <w:jc w:val="center"/>
              <w:rPr>
                <w:bCs/>
              </w:rPr>
            </w:pPr>
            <w:r>
              <w:rPr>
                <w:bCs/>
              </w:rPr>
              <w:t>39162,4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344EDA">
            <w:pPr>
              <w:jc w:val="center"/>
            </w:pPr>
            <w:r w:rsidRPr="0062389F">
              <w:t>31806,6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39162,4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31806,6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39162,4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31806,6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36945,2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36945,2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96BD2" w:rsidRDefault="00E96BD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76DFA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 xml:space="preserve">Оснащение и укрепление материально-технической базы образовательных организаций за счет средств </w:t>
            </w:r>
            <w:r w:rsidRPr="00A138C9">
              <w:rPr>
                <w:color w:val="000000"/>
              </w:rPr>
              <w:lastRenderedPageBreak/>
              <w:t>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-</w:t>
            </w:r>
          </w:p>
        </w:tc>
      </w:tr>
      <w:tr w:rsidR="00E96BD2" w:rsidRPr="0062389F" w:rsidTr="007A456F">
        <w:tc>
          <w:tcPr>
            <w:tcW w:w="4959" w:type="dxa"/>
          </w:tcPr>
          <w:p w:rsidR="00E96BD2" w:rsidRPr="009C4441" w:rsidRDefault="00E96BD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E96BD2" w:rsidRDefault="00E96BD2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00A26">
            <w:pPr>
              <w:jc w:val="center"/>
            </w:pPr>
            <w:r w:rsidRPr="0062389F">
              <w:t>-</w:t>
            </w:r>
          </w:p>
        </w:tc>
      </w:tr>
      <w:tr w:rsidR="00E96BD2" w:rsidRPr="0062389F" w:rsidTr="007A456F">
        <w:tc>
          <w:tcPr>
            <w:tcW w:w="4959" w:type="dxa"/>
          </w:tcPr>
          <w:p w:rsidR="00E96BD2" w:rsidRPr="009C4441" w:rsidRDefault="00E96BD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E96BD2" w:rsidRDefault="00E96BD2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00A2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9C4441" w:rsidRDefault="00E96BD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E96BD2" w:rsidRDefault="00E96BD2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00A2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9C4441" w:rsidRDefault="00E96BD2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E96BD2" w:rsidRPr="009C4441" w:rsidRDefault="00E96BD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E96BD2" w:rsidRDefault="00E96BD2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00A2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318576,9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318576,9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17803,9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17803,9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  <w:rPr>
                <w:bCs/>
              </w:rPr>
            </w:pPr>
            <w:r>
              <w:rPr>
                <w:bCs/>
              </w:rPr>
              <w:t>17803,9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264738,6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248845,6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A138C9" w:rsidRDefault="00E96BD2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138C9" w:rsidRDefault="00E96BD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E96BD2" w:rsidRPr="00A138C9" w:rsidRDefault="00E96BD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E96BD2" w:rsidRPr="00A138C9" w:rsidRDefault="00E96BD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A138C9" w:rsidRDefault="00E96BD2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A138C9" w:rsidRDefault="00E96BD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E96BD2" w:rsidRPr="00A138C9" w:rsidRDefault="00E96BD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E96BD2" w:rsidRPr="00A138C9" w:rsidRDefault="00E96BD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11874,7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518B6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A242C9" w:rsidRDefault="00E96BD2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A242C9" w:rsidRDefault="00E96BD2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F80874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7D17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05765">
            <w:pPr>
              <w:jc w:val="center"/>
              <w:rPr>
                <w:bCs/>
              </w:rPr>
            </w:pPr>
            <w:r>
              <w:rPr>
                <w:bCs/>
              </w:rPr>
              <w:t>5812,0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8725EF" w:rsidRDefault="00E96BD2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8725EF" w:rsidRDefault="00E96BD2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8725EF" w:rsidRDefault="00E96BD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 xml:space="preserve">научной и технологической </w:t>
            </w:r>
            <w:r w:rsidRPr="008725EF">
              <w:rPr>
                <w:color w:val="000000"/>
              </w:rPr>
              <w:lastRenderedPageBreak/>
              <w:t>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Default="00E96BD2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4663,2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2967,3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2516,1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2967,3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2516,1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722,0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722,0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722,0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1456E" w:rsidRDefault="00E96BD2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1456E" w:rsidRDefault="00E96BD2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1456E" w:rsidRDefault="00E96BD2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5C4BF6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7A2C0A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1794,1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E96BD2" w:rsidRDefault="00E96BD2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E96BD2" w:rsidRDefault="00E96BD2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E96BD2" w:rsidRDefault="00E96BD2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E96BD2" w:rsidRDefault="00E96BD2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96BD2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E96BD2" w:rsidRDefault="00E96BD2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E96BD2" w:rsidRDefault="00E96BD2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</w:t>
            </w:r>
            <w:r w:rsidRPr="0062389F">
              <w:rPr>
                <w:color w:val="000000"/>
              </w:rPr>
              <w:lastRenderedPageBreak/>
              <w:t>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477C07">
            <w:pPr>
              <w:jc w:val="center"/>
              <w:rPr>
                <w:bCs/>
              </w:rPr>
            </w:pPr>
            <w:r>
              <w:rPr>
                <w:bCs/>
              </w:rPr>
              <w:t>2514,6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2514,6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2510,8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319,3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F7945">
            <w:r w:rsidRPr="0062389F">
              <w:t xml:space="preserve">Уплата налога на имущество организаций и </w:t>
            </w:r>
            <w:r w:rsidRPr="0062389F">
              <w:lastRenderedPageBreak/>
              <w:t>земельного налога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F7945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8262,8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</w:pPr>
            <w:r w:rsidRPr="0062389F">
              <w:t>8262,8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9221F3">
            <w:pPr>
              <w:jc w:val="center"/>
              <w:rPr>
                <w:bCs/>
              </w:rPr>
            </w:pPr>
            <w:r>
              <w:rPr>
                <w:bCs/>
              </w:rPr>
              <w:t>2692,9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2775,9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2692,9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</w:pPr>
            <w:r w:rsidRPr="0062389F">
              <w:t>2775,9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87,9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4964,0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4946,9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4827,7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796,1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A80B57" w:rsidRDefault="00E96BD2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</w:t>
            </w:r>
            <w:r w:rsidRPr="00A80B57">
              <w:rPr>
                <w:color w:val="000000"/>
              </w:rPr>
              <w:lastRenderedPageBreak/>
              <w:t>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A80B57" w:rsidRDefault="00E96BD2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E96BD2" w:rsidRPr="00A80B57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80B57" w:rsidRDefault="00E96BD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E96BD2" w:rsidRPr="00A80B57" w:rsidRDefault="00E96BD2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E96BD2" w:rsidRPr="00A80B57" w:rsidRDefault="00E96BD2" w:rsidP="0037099C">
            <w:pPr>
              <w:jc w:val="center"/>
            </w:pPr>
            <w:r w:rsidRPr="00A80B57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DF2ECB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80B57" w:rsidRDefault="00E96BD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80B57" w:rsidRDefault="00E96BD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E96BD2" w:rsidRPr="00A80B57" w:rsidRDefault="00E96BD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37099C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1680,6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150,0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1530,6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  <w:vAlign w:val="bottom"/>
          </w:tcPr>
          <w:p w:rsidR="00E96BD2" w:rsidRPr="0062389F" w:rsidRDefault="00E96BD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9C4441">
        <w:tc>
          <w:tcPr>
            <w:tcW w:w="4959" w:type="dxa"/>
            <w:vAlign w:val="bottom"/>
          </w:tcPr>
          <w:p w:rsidR="00E96BD2" w:rsidRPr="0062389F" w:rsidRDefault="00E96BD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Default="00E96BD2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9C4441">
        <w:tc>
          <w:tcPr>
            <w:tcW w:w="4959" w:type="dxa"/>
            <w:vAlign w:val="bottom"/>
          </w:tcPr>
          <w:p w:rsidR="00E96BD2" w:rsidRPr="0062389F" w:rsidRDefault="00E96BD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Default="00E96BD2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9C4441">
        <w:tc>
          <w:tcPr>
            <w:tcW w:w="4959" w:type="dxa"/>
          </w:tcPr>
          <w:p w:rsidR="00E96BD2" w:rsidRPr="0062389F" w:rsidRDefault="00E96BD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E96BD2" w:rsidRDefault="00E96BD2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12383,3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6834,6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C51DD9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37099C" w:rsidRDefault="00E96BD2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E96BD2" w:rsidRPr="0037099C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37099C" w:rsidRDefault="00E96BD2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37099C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E96BD2" w:rsidRPr="0037099C" w:rsidRDefault="00E96BD2" w:rsidP="0037099C">
            <w:pPr>
              <w:jc w:val="center"/>
            </w:pPr>
            <w:r w:rsidRPr="0037099C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37099C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736E57" w:rsidRDefault="00E96BD2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E96BD2" w:rsidRPr="00736E57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518B6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736E57" w:rsidRDefault="00E96BD2" w:rsidP="00D518B6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E96BD2" w:rsidRPr="00736E57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E96BD2" w:rsidRPr="00736E57" w:rsidRDefault="00E96BD2" w:rsidP="00D518B6">
            <w:pPr>
              <w:jc w:val="center"/>
            </w:pPr>
            <w:r w:rsidRPr="00736E57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C448CE" w:rsidRDefault="00E96BD2" w:rsidP="00D518B6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2E4B11"/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Pr="0062389F" w:rsidRDefault="00E96BD2" w:rsidP="001E1572">
            <w:pPr>
              <w:jc w:val="center"/>
            </w:pPr>
          </w:p>
        </w:tc>
      </w:tr>
      <w:tr w:rsidR="00E96BD2" w:rsidRPr="0062389F" w:rsidTr="002E1CA6">
        <w:trPr>
          <w:trHeight w:val="95"/>
        </w:trPr>
        <w:tc>
          <w:tcPr>
            <w:tcW w:w="4959" w:type="dxa"/>
          </w:tcPr>
          <w:p w:rsidR="00E96BD2" w:rsidRPr="0062389F" w:rsidRDefault="00E96BD2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646471,8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EA4A27">
      <w:bookmarkStart w:id="0" w:name="_GoBack"/>
      <w:bookmarkEnd w:id="0"/>
    </w:p>
    <w:sectPr w:rsidR="00432891" w:rsidRPr="0062389F" w:rsidSect="00EA4A27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A51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724D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950A2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752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A27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61E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13A8F-9095-476E-BEA0-EF2A75FB3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17765</TotalTime>
  <Pages>1</Pages>
  <Words>10242</Words>
  <Characters>58383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580</cp:revision>
  <cp:lastPrinted>2024-02-28T06:34:00Z</cp:lastPrinted>
  <dcterms:created xsi:type="dcterms:W3CDTF">2017-11-02T11:45:00Z</dcterms:created>
  <dcterms:modified xsi:type="dcterms:W3CDTF">2024-05-22T06:51:00Z</dcterms:modified>
</cp:coreProperties>
</file>